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79C59" w14:textId="7421E3AA" w:rsidR="00E32560" w:rsidRDefault="006D47FE">
      <w:pPr>
        <w:rPr>
          <w:sz w:val="22"/>
          <w:szCs w:val="22"/>
          <w:u w:val="single"/>
        </w:rPr>
      </w:pPr>
      <w:r w:rsidRPr="00BD051C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327DC34" wp14:editId="05984944">
            <wp:simplePos x="0" y="0"/>
            <wp:positionH relativeFrom="column">
              <wp:posOffset>-6288</wp:posOffset>
            </wp:positionH>
            <wp:positionV relativeFrom="paragraph">
              <wp:posOffset>0</wp:posOffset>
            </wp:positionV>
            <wp:extent cx="1192530" cy="58039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 Ireland_Logo_FINAL_Youth Development Mai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D6FA0" w14:textId="5D4854F0" w:rsidR="00216D65" w:rsidRPr="006D47FE" w:rsidRDefault="00B02911" w:rsidP="006C0996">
      <w:pPr>
        <w:rPr>
          <w:b/>
          <w:sz w:val="28"/>
          <w:szCs w:val="28"/>
          <w:u w:val="single"/>
        </w:rPr>
      </w:pPr>
      <w:r w:rsidRPr="00B02911">
        <w:rPr>
          <w:b/>
          <w:i/>
          <w:sz w:val="28"/>
          <w:szCs w:val="28"/>
          <w:u w:val="single"/>
        </w:rPr>
        <w:t>(Name of Club)</w:t>
      </w:r>
      <w:r>
        <w:rPr>
          <w:b/>
          <w:sz w:val="28"/>
          <w:szCs w:val="28"/>
          <w:u w:val="single"/>
        </w:rPr>
        <w:t xml:space="preserve"> </w:t>
      </w:r>
      <w:r w:rsidR="009519DD" w:rsidRPr="006D47FE">
        <w:rPr>
          <w:b/>
          <w:sz w:val="28"/>
          <w:szCs w:val="28"/>
          <w:u w:val="single"/>
        </w:rPr>
        <w:t>Child Safeguarding Statement</w:t>
      </w:r>
    </w:p>
    <w:p w14:paraId="335055CC" w14:textId="40803A6A" w:rsidR="009519DD" w:rsidRPr="00B02911" w:rsidRDefault="00B02911">
      <w:pPr>
        <w:rPr>
          <w:i/>
        </w:rPr>
      </w:pPr>
      <w:r w:rsidRPr="00A609AA">
        <w:t xml:space="preserve">Our Club, </w:t>
      </w:r>
      <w:r w:rsidR="00A609AA" w:rsidRPr="00A609AA">
        <w:t xml:space="preserve">Diamonds Water Polo Club </w:t>
      </w:r>
      <w:r w:rsidR="00187C38" w:rsidRPr="00A609AA">
        <w:t xml:space="preserve">provides </w:t>
      </w:r>
      <w:r w:rsidR="00A609AA">
        <w:t>swimming and Water polo</w:t>
      </w:r>
      <w:r w:rsidR="00187C38" w:rsidRPr="00A609AA">
        <w:t xml:space="preserve"> opportunities for young people though </w:t>
      </w:r>
      <w:r w:rsidRPr="00A609AA">
        <w:t>involvement in our teaching and coaching sessions</w:t>
      </w:r>
      <w:r>
        <w:t xml:space="preserve">.  </w:t>
      </w:r>
      <w:bookmarkStart w:id="0" w:name="_Hlk504139438"/>
      <w:r>
        <w:t>O</w:t>
      </w:r>
      <w:r w:rsidR="00CE13C6" w:rsidRPr="00B02911">
        <w:t>ur Club</w:t>
      </w:r>
      <w:r w:rsidR="00187C38" w:rsidRPr="00B02911">
        <w:t xml:space="preserve"> </w:t>
      </w:r>
      <w:bookmarkEnd w:id="0"/>
      <w:r w:rsidR="00187C38" w:rsidRPr="00B02911">
        <w:t>is committed to safeguarding children</w:t>
      </w:r>
      <w:r w:rsidR="00EC3788">
        <w:t xml:space="preserve"> and</w:t>
      </w:r>
      <w:r w:rsidR="00CE13C6" w:rsidRPr="00B02911">
        <w:t xml:space="preserve"> </w:t>
      </w:r>
      <w:r w:rsidR="00256CF8" w:rsidRPr="00B02911">
        <w:t>operates</w:t>
      </w:r>
      <w:r w:rsidR="00CE13C6" w:rsidRPr="00B02911">
        <w:t xml:space="preserve"> </w:t>
      </w:r>
      <w:r w:rsidR="00187C38" w:rsidRPr="00B02911">
        <w:t xml:space="preserve">under the guidance of </w:t>
      </w:r>
      <w:r w:rsidR="00CE13C6" w:rsidRPr="00B02911">
        <w:t xml:space="preserve">the Swim Ireland </w:t>
      </w:r>
      <w:r w:rsidR="00187C38" w:rsidRPr="00B02911">
        <w:t xml:space="preserve">Safeguarding </w:t>
      </w:r>
      <w:r>
        <w:t>Policy 2019</w:t>
      </w:r>
      <w:r w:rsidR="00EC3788">
        <w:t>.  A</w:t>
      </w:r>
      <w:r w:rsidR="00256CF8" w:rsidRPr="00B02911">
        <w:t xml:space="preserve">ll </w:t>
      </w:r>
      <w:r w:rsidR="00187C38" w:rsidRPr="00B02911">
        <w:t>staff</w:t>
      </w:r>
      <w:r w:rsidR="00E92AA6" w:rsidRPr="00B02911">
        <w:t>, both volunteers and employed</w:t>
      </w:r>
      <w:r w:rsidR="00187C38" w:rsidRPr="00B02911">
        <w:t xml:space="preserve"> </w:t>
      </w:r>
      <w:r w:rsidR="00256CF8" w:rsidRPr="00B02911">
        <w:t xml:space="preserve">who </w:t>
      </w:r>
      <w:r w:rsidR="00187C38" w:rsidRPr="00B02911">
        <w:t>work with our young people</w:t>
      </w:r>
      <w:r w:rsidR="00256CF8" w:rsidRPr="00B02911">
        <w:t>,</w:t>
      </w:r>
      <w:r w:rsidR="00187C38" w:rsidRPr="00B02911">
        <w:t xml:space="preserve"> seek to create a safe environment for young people to </w:t>
      </w:r>
      <w:r w:rsidR="00256CF8" w:rsidRPr="00B02911">
        <w:t xml:space="preserve">participate in their sport. </w:t>
      </w:r>
      <w:r w:rsidR="00EC3788">
        <w:t xml:space="preserve"> </w:t>
      </w:r>
      <w:r>
        <w:t xml:space="preserve"> </w:t>
      </w:r>
      <w:r w:rsidR="00256CF8" w:rsidRPr="00B02911">
        <w:t xml:space="preserve"> </w:t>
      </w:r>
      <w:r w:rsidR="00187C38" w:rsidRPr="00B02911">
        <w:t xml:space="preserve">  </w:t>
      </w:r>
    </w:p>
    <w:p w14:paraId="5EB9CD9A" w14:textId="77777777" w:rsidR="006C0996" w:rsidRPr="00B02911" w:rsidRDefault="006C0996" w:rsidP="00631BD9">
      <w:pPr>
        <w:spacing w:after="0"/>
      </w:pPr>
      <w:r w:rsidRPr="00B02911">
        <w:t>The r</w:t>
      </w:r>
      <w:r w:rsidR="00187C38" w:rsidRPr="00B02911">
        <w:t xml:space="preserve">isk </w:t>
      </w:r>
      <w:r w:rsidRPr="00B02911">
        <w:t>a</w:t>
      </w:r>
      <w:r w:rsidR="00187C38" w:rsidRPr="00B02911">
        <w:t>ssessment</w:t>
      </w:r>
      <w:r w:rsidRPr="00B02911">
        <w:t xml:space="preserve"> of harm contains the following areas of </w:t>
      </w:r>
      <w:r w:rsidR="00183AF3" w:rsidRPr="00B02911">
        <w:t>potential risk of harm</w:t>
      </w:r>
      <w:r w:rsidRPr="00B02911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245"/>
      </w:tblGrid>
      <w:tr w:rsidR="006C0996" w:rsidRPr="00B02911" w14:paraId="00A8E31C" w14:textId="77777777" w:rsidTr="006C0996">
        <w:tc>
          <w:tcPr>
            <w:tcW w:w="4673" w:type="dxa"/>
          </w:tcPr>
          <w:p w14:paraId="6C671275" w14:textId="44B36DC9" w:rsidR="006C0996" w:rsidRPr="00B02911" w:rsidRDefault="006C0996" w:rsidP="00631BD9">
            <w:pPr>
              <w:rPr>
                <w:b/>
              </w:rPr>
            </w:pPr>
            <w:r w:rsidRPr="00B02911">
              <w:rPr>
                <w:b/>
              </w:rPr>
              <w:t>Risk Identified</w:t>
            </w:r>
          </w:p>
        </w:tc>
        <w:tc>
          <w:tcPr>
            <w:tcW w:w="5245" w:type="dxa"/>
          </w:tcPr>
          <w:p w14:paraId="493C0F1C" w14:textId="5A13D7F0" w:rsidR="006C0996" w:rsidRPr="00B02911" w:rsidRDefault="006C0996" w:rsidP="00631BD9">
            <w:pPr>
              <w:rPr>
                <w:b/>
              </w:rPr>
            </w:pPr>
            <w:r w:rsidRPr="00B02911">
              <w:rPr>
                <w:b/>
              </w:rPr>
              <w:t xml:space="preserve">Procedure in place </w:t>
            </w:r>
          </w:p>
        </w:tc>
      </w:tr>
      <w:tr w:rsidR="006C0996" w:rsidRPr="00B02911" w14:paraId="4C26F3A0" w14:textId="77777777" w:rsidTr="006C0996">
        <w:tc>
          <w:tcPr>
            <w:tcW w:w="4673" w:type="dxa"/>
          </w:tcPr>
          <w:p w14:paraId="6A1D614A" w14:textId="3AAE5927" w:rsidR="006C0996" w:rsidRPr="00B02911" w:rsidRDefault="006C0996" w:rsidP="00631BD9">
            <w:r w:rsidRPr="00B02911">
              <w:t>Club and Coaching Practices</w:t>
            </w:r>
          </w:p>
        </w:tc>
        <w:tc>
          <w:tcPr>
            <w:tcW w:w="5245" w:type="dxa"/>
          </w:tcPr>
          <w:p w14:paraId="01F84EAD" w14:textId="19977B24" w:rsidR="00191579" w:rsidRPr="00B02911" w:rsidRDefault="006C0996" w:rsidP="00631BD9">
            <w:r w:rsidRPr="00B02911">
              <w:t>Working with Young People</w:t>
            </w:r>
            <w:r w:rsidR="00191579" w:rsidRPr="00B02911">
              <w:t xml:space="preserve"> – Roles &amp; Responsibilities</w:t>
            </w:r>
          </w:p>
          <w:p w14:paraId="3EBCE119" w14:textId="426FA56A" w:rsidR="006C0996" w:rsidRPr="00B02911" w:rsidRDefault="00191579" w:rsidP="00631BD9">
            <w:r w:rsidRPr="00B02911">
              <w:t xml:space="preserve">Compliancy – Training </w:t>
            </w:r>
            <w:r w:rsidR="006C0996" w:rsidRPr="00B02911">
              <w:t xml:space="preserve"> </w:t>
            </w:r>
          </w:p>
          <w:p w14:paraId="042A55F7" w14:textId="62E32F5E" w:rsidR="00191579" w:rsidRPr="00B02911" w:rsidRDefault="00191579" w:rsidP="00631BD9">
            <w:r w:rsidRPr="00B02911">
              <w:t xml:space="preserve">Education programmes </w:t>
            </w:r>
          </w:p>
        </w:tc>
      </w:tr>
      <w:tr w:rsidR="006C0996" w:rsidRPr="00B02911" w14:paraId="4D4427C3" w14:textId="77777777" w:rsidTr="006C0996">
        <w:tc>
          <w:tcPr>
            <w:tcW w:w="4673" w:type="dxa"/>
          </w:tcPr>
          <w:p w14:paraId="30FB2221" w14:textId="3914ED38" w:rsidR="006C0996" w:rsidRPr="00B02911" w:rsidRDefault="006C0996" w:rsidP="006C0996">
            <w:r w:rsidRPr="00B02911">
              <w:t>Recruitment</w:t>
            </w:r>
          </w:p>
        </w:tc>
        <w:tc>
          <w:tcPr>
            <w:tcW w:w="5245" w:type="dxa"/>
          </w:tcPr>
          <w:p w14:paraId="42EFB33E" w14:textId="45E7845E" w:rsidR="006C0996" w:rsidRPr="00B02911" w:rsidRDefault="006C0996" w:rsidP="006C0996">
            <w:r w:rsidRPr="00B02911">
              <w:t xml:space="preserve">Compliancy – Vetting </w:t>
            </w:r>
          </w:p>
          <w:p w14:paraId="2D59133F" w14:textId="2A380A4B" w:rsidR="006C0996" w:rsidRPr="00B02911" w:rsidRDefault="006C0996" w:rsidP="006C0996">
            <w:r w:rsidRPr="00B02911">
              <w:t>Working with Young People – Recruitment</w:t>
            </w:r>
          </w:p>
        </w:tc>
      </w:tr>
      <w:tr w:rsidR="006C0996" w:rsidRPr="00B02911" w14:paraId="79D9DEF0" w14:textId="77777777" w:rsidTr="006C0996">
        <w:tc>
          <w:tcPr>
            <w:tcW w:w="4673" w:type="dxa"/>
          </w:tcPr>
          <w:p w14:paraId="0D5D2E60" w14:textId="53C5E8B8" w:rsidR="006C0996" w:rsidRPr="00B02911" w:rsidRDefault="006C0996" w:rsidP="006C0996">
            <w:r w:rsidRPr="00B02911">
              <w:t>Complaints &amp; Discipline</w:t>
            </w:r>
          </w:p>
        </w:tc>
        <w:tc>
          <w:tcPr>
            <w:tcW w:w="5245" w:type="dxa"/>
          </w:tcPr>
          <w:p w14:paraId="4AC8C5E8" w14:textId="25236D8D" w:rsidR="006C0996" w:rsidRPr="00B02911" w:rsidRDefault="006C0996" w:rsidP="006C0996">
            <w:r w:rsidRPr="00B02911">
              <w:t>Working with Young People – Complaints &amp; Disciplinary</w:t>
            </w:r>
          </w:p>
        </w:tc>
      </w:tr>
      <w:tr w:rsidR="006C0996" w:rsidRPr="00B02911" w14:paraId="3A3B516C" w14:textId="77777777" w:rsidTr="006C0996">
        <w:tc>
          <w:tcPr>
            <w:tcW w:w="4673" w:type="dxa"/>
          </w:tcPr>
          <w:p w14:paraId="40429CC2" w14:textId="65EA2028" w:rsidR="006C0996" w:rsidRPr="00B02911" w:rsidRDefault="006C0996" w:rsidP="006C0996">
            <w:r w:rsidRPr="00B02911">
              <w:t>Use of Facilities</w:t>
            </w:r>
          </w:p>
        </w:tc>
        <w:tc>
          <w:tcPr>
            <w:tcW w:w="5245" w:type="dxa"/>
          </w:tcPr>
          <w:p w14:paraId="5684A859" w14:textId="42A09BB7" w:rsidR="006C0996" w:rsidRPr="00B02911" w:rsidRDefault="006C0996" w:rsidP="006C0996">
            <w:r w:rsidRPr="00B02911">
              <w:t xml:space="preserve">Working with Young People – Working together </w:t>
            </w:r>
          </w:p>
        </w:tc>
      </w:tr>
      <w:tr w:rsidR="006C0996" w:rsidRPr="00B02911" w14:paraId="05CE6389" w14:textId="77777777" w:rsidTr="006C0996">
        <w:tc>
          <w:tcPr>
            <w:tcW w:w="4673" w:type="dxa"/>
          </w:tcPr>
          <w:p w14:paraId="364A97EC" w14:textId="1DD5AA68" w:rsidR="006C0996" w:rsidRPr="00B02911" w:rsidRDefault="006C0996" w:rsidP="006C0996">
            <w:r w:rsidRPr="00B02911">
              <w:t>Communications;</w:t>
            </w:r>
          </w:p>
        </w:tc>
        <w:tc>
          <w:tcPr>
            <w:tcW w:w="5245" w:type="dxa"/>
          </w:tcPr>
          <w:p w14:paraId="7D64B617" w14:textId="778FE5AE" w:rsidR="006C0996" w:rsidRPr="00B02911" w:rsidRDefault="006C0996" w:rsidP="006C0996">
            <w:r w:rsidRPr="00B02911">
              <w:t>Working with Young People – Communications</w:t>
            </w:r>
          </w:p>
          <w:p w14:paraId="66B30097" w14:textId="37C2D8D5" w:rsidR="006C0996" w:rsidRPr="00B02911" w:rsidRDefault="006C0996" w:rsidP="006C0996">
            <w:r w:rsidRPr="00B02911">
              <w:t xml:space="preserve">Working with Young People </w:t>
            </w:r>
            <w:r w:rsidR="00191579" w:rsidRPr="00B02911">
              <w:t>–</w:t>
            </w:r>
            <w:r w:rsidRPr="00B02911">
              <w:t xml:space="preserve"> </w:t>
            </w:r>
            <w:r w:rsidR="00191579" w:rsidRPr="00B02911">
              <w:t>Code of Conduct</w:t>
            </w:r>
          </w:p>
        </w:tc>
      </w:tr>
      <w:tr w:rsidR="00191579" w:rsidRPr="00B02911" w14:paraId="1C9E73BD" w14:textId="77777777" w:rsidTr="006C0996">
        <w:tc>
          <w:tcPr>
            <w:tcW w:w="4673" w:type="dxa"/>
          </w:tcPr>
          <w:p w14:paraId="59CD3FE2" w14:textId="507D7824" w:rsidR="00191579" w:rsidRPr="00B02911" w:rsidRDefault="00191579" w:rsidP="00191579">
            <w:r w:rsidRPr="00B02911">
              <w:t>General Risk of Harm</w:t>
            </w:r>
          </w:p>
        </w:tc>
        <w:tc>
          <w:tcPr>
            <w:tcW w:w="5245" w:type="dxa"/>
          </w:tcPr>
          <w:p w14:paraId="29397F09" w14:textId="77777777" w:rsidR="00191579" w:rsidRPr="00B02911" w:rsidRDefault="00191579" w:rsidP="00191579">
            <w:r w:rsidRPr="00B02911">
              <w:t>Working with Young People – Code of Conduct</w:t>
            </w:r>
          </w:p>
          <w:p w14:paraId="32189506" w14:textId="1013A6ED" w:rsidR="00191579" w:rsidRPr="00B02911" w:rsidRDefault="00191579" w:rsidP="00191579">
            <w:r w:rsidRPr="00B02911">
              <w:t xml:space="preserve">Anti-bullying policy </w:t>
            </w:r>
          </w:p>
        </w:tc>
      </w:tr>
      <w:tr w:rsidR="00191579" w:rsidRPr="00B02911" w14:paraId="18313A1F" w14:textId="77777777" w:rsidTr="006C0996">
        <w:tc>
          <w:tcPr>
            <w:tcW w:w="4673" w:type="dxa"/>
          </w:tcPr>
          <w:p w14:paraId="0F5BDC4E" w14:textId="7C56B926" w:rsidR="00191579" w:rsidRPr="00B02911" w:rsidRDefault="00191579" w:rsidP="00191579">
            <w:r w:rsidRPr="00B02911">
              <w:t>Reporting Procedures</w:t>
            </w:r>
          </w:p>
        </w:tc>
        <w:tc>
          <w:tcPr>
            <w:tcW w:w="5245" w:type="dxa"/>
          </w:tcPr>
          <w:p w14:paraId="521F5CA0" w14:textId="2609E2F6" w:rsidR="00191579" w:rsidRPr="00B02911" w:rsidRDefault="00191579" w:rsidP="00191579">
            <w:r w:rsidRPr="00B02911">
              <w:t xml:space="preserve">Compliancy – Reporting </w:t>
            </w:r>
          </w:p>
        </w:tc>
      </w:tr>
    </w:tbl>
    <w:p w14:paraId="329F7732" w14:textId="77777777" w:rsidR="00B02911" w:rsidRDefault="00B02911" w:rsidP="00B02911">
      <w:pPr>
        <w:spacing w:after="0"/>
      </w:pPr>
    </w:p>
    <w:p w14:paraId="6BB90578" w14:textId="5CF809DE" w:rsidR="00A6753E" w:rsidRPr="00B02911" w:rsidRDefault="00631BD9">
      <w:r w:rsidRPr="00B02911">
        <w:t xml:space="preserve">The </w:t>
      </w:r>
      <w:r w:rsidR="0046032B" w:rsidRPr="00B02911">
        <w:t xml:space="preserve">Club </w:t>
      </w:r>
      <w:r w:rsidRPr="00B02911">
        <w:t xml:space="preserve">Risk Assessment was undertaken on </w:t>
      </w:r>
      <w:r w:rsidR="00E32560" w:rsidRPr="00B02911">
        <w:t>________________ (date)</w:t>
      </w:r>
    </w:p>
    <w:p w14:paraId="2C4EC02F" w14:textId="6AF0D761" w:rsidR="00563262" w:rsidRPr="00563262" w:rsidRDefault="00563262" w:rsidP="00563262">
      <w:r w:rsidRPr="00563262">
        <w:t>This Club’s Child Safeguarding Statement has been developed in line with best practice requirements under Children First: National Guidance (2017) and Co-operating to Safeguard Children and Young People in Northern Ireland (2017).</w:t>
      </w:r>
    </w:p>
    <w:p w14:paraId="3413C528" w14:textId="5D79FF94" w:rsidR="009065A1" w:rsidRPr="00B02911" w:rsidRDefault="00256CF8" w:rsidP="00A6753E">
      <w:r w:rsidRPr="00B02911">
        <w:t>Our Club operates in line with the Swim Ireland Safeguarding Polic</w:t>
      </w:r>
      <w:r w:rsidR="00191579" w:rsidRPr="00B02911">
        <w:t>y 2019</w:t>
      </w:r>
      <w:r w:rsidRPr="00B02911">
        <w:t xml:space="preserve">.  There are, in </w:t>
      </w:r>
      <w:r w:rsidR="00A6753E" w:rsidRPr="00B02911">
        <w:t xml:space="preserve">addition to </w:t>
      </w:r>
      <w:r w:rsidR="00631BD9" w:rsidRPr="00B02911">
        <w:t>our R</w:t>
      </w:r>
      <w:r w:rsidR="00A6753E" w:rsidRPr="00B02911">
        <w:t xml:space="preserve">isk </w:t>
      </w:r>
      <w:r w:rsidR="00631BD9" w:rsidRPr="00B02911">
        <w:t>A</w:t>
      </w:r>
      <w:r w:rsidR="00A6753E" w:rsidRPr="00B02911">
        <w:t>ssessment</w:t>
      </w:r>
      <w:r w:rsidR="00631BD9" w:rsidRPr="00B02911">
        <w:t xml:space="preserve"> </w:t>
      </w:r>
      <w:r w:rsidR="00EC3788">
        <w:t>procedures</w:t>
      </w:r>
      <w:r w:rsidR="00631BD9" w:rsidRPr="00B02911">
        <w:t xml:space="preserve"> </w:t>
      </w:r>
      <w:r w:rsidR="00EC3788">
        <w:t>detailed</w:t>
      </w:r>
      <w:r w:rsidR="00631BD9" w:rsidRPr="00B02911">
        <w:t xml:space="preserve"> </w:t>
      </w:r>
      <w:r w:rsidR="00A6753E" w:rsidRPr="00B02911">
        <w:t xml:space="preserve">above, </w:t>
      </w:r>
      <w:r w:rsidR="00631BD9" w:rsidRPr="00B02911">
        <w:t xml:space="preserve">further </w:t>
      </w:r>
      <w:r w:rsidR="00A6753E" w:rsidRPr="00B02911">
        <w:t xml:space="preserve">procedures </w:t>
      </w:r>
      <w:r w:rsidR="00631BD9" w:rsidRPr="00B02911">
        <w:t xml:space="preserve">that </w:t>
      </w:r>
      <w:r w:rsidR="00A6753E" w:rsidRPr="00B02911">
        <w:t xml:space="preserve">support our intention to safeguard children while they are </w:t>
      </w:r>
      <w:r w:rsidR="00EC3788">
        <w:t xml:space="preserve">involved with </w:t>
      </w:r>
      <w:r w:rsidR="00A6753E" w:rsidRPr="00B02911">
        <w:t>our activities</w:t>
      </w:r>
      <w:r w:rsidR="00EC3788">
        <w:t>.  Additional procedures and policies in the Swim Ireland Safeguarding Policy 2019:</w:t>
      </w:r>
    </w:p>
    <w:p w14:paraId="4AA08CC7" w14:textId="1BB937E3" w:rsidR="00A6753E" w:rsidRPr="00B02911" w:rsidRDefault="00191579" w:rsidP="00631BD9">
      <w:pPr>
        <w:pStyle w:val="ListParagraph"/>
        <w:numPr>
          <w:ilvl w:val="0"/>
          <w:numId w:val="2"/>
        </w:numPr>
      </w:pPr>
      <w:r w:rsidRPr="00B02911">
        <w:t xml:space="preserve">Procedures in Compliancy Section – including Auditing; Risk Assessments; </w:t>
      </w:r>
    </w:p>
    <w:p w14:paraId="61052A7F" w14:textId="71EBD2F4" w:rsidR="00191579" w:rsidRPr="00B02911" w:rsidRDefault="00191579" w:rsidP="00631BD9">
      <w:pPr>
        <w:pStyle w:val="ListParagraph"/>
        <w:numPr>
          <w:ilvl w:val="0"/>
          <w:numId w:val="2"/>
        </w:numPr>
      </w:pPr>
      <w:r w:rsidRPr="00B02911">
        <w:t xml:space="preserve">Procedures in Working with Young People Section – including </w:t>
      </w:r>
      <w:r w:rsidR="00803A8D">
        <w:t xml:space="preserve">Appointment of Relevant Person (Children’s Officer); </w:t>
      </w:r>
      <w:r w:rsidRPr="00B02911">
        <w:t>Observation requirements; Inclusion; Poor Practice</w:t>
      </w:r>
    </w:p>
    <w:p w14:paraId="1211FEAD" w14:textId="5F311A97" w:rsidR="00191579" w:rsidRPr="00B02911" w:rsidRDefault="00191579" w:rsidP="00631BD9">
      <w:pPr>
        <w:pStyle w:val="ListParagraph"/>
        <w:numPr>
          <w:ilvl w:val="0"/>
          <w:numId w:val="2"/>
        </w:numPr>
      </w:pPr>
      <w:r w:rsidRPr="00B02911">
        <w:t xml:space="preserve">Procedures in Swim Ireland Policy Section – including Monitoring Movements; Physical </w:t>
      </w:r>
      <w:r w:rsidR="00B02911" w:rsidRPr="00B02911">
        <w:t>Contact</w:t>
      </w:r>
      <w:r w:rsidRPr="00B02911">
        <w:t>;</w:t>
      </w:r>
      <w:r w:rsidR="00B02911" w:rsidRPr="00B02911">
        <w:t xml:space="preserve"> Photography &amp; Filming; Travelling and Away Trips; Transitioning Athletes </w:t>
      </w:r>
      <w:r w:rsidRPr="00B02911">
        <w:t xml:space="preserve">  </w:t>
      </w:r>
    </w:p>
    <w:p w14:paraId="0C457B53" w14:textId="45A94C3A" w:rsidR="00A6753E" w:rsidRPr="00B02911" w:rsidRDefault="00BC4859" w:rsidP="00E32560">
      <w:pPr>
        <w:spacing w:after="0"/>
      </w:pPr>
      <w:r w:rsidRPr="00B02911">
        <w:t>The Mandated</w:t>
      </w:r>
      <w:r w:rsidR="004E6416" w:rsidRPr="00B02911">
        <w:t xml:space="preserve"> </w:t>
      </w:r>
      <w:r w:rsidRPr="00B02911">
        <w:t>Person is</w:t>
      </w:r>
      <w:r w:rsidR="00E32560" w:rsidRPr="00B02911">
        <w:t>:</w:t>
      </w:r>
      <w:r w:rsidRPr="00B02911">
        <w:t xml:space="preserve"> </w:t>
      </w:r>
      <w:r w:rsidR="00E32560" w:rsidRPr="00B02911">
        <w:t>Kate Hills, contact phone: 0</w:t>
      </w:r>
      <w:r w:rsidR="00A609AA">
        <w:t>0353</w:t>
      </w:r>
      <w:r w:rsidR="00E32560" w:rsidRPr="00B02911">
        <w:t xml:space="preserve">868560672; contact mail: </w:t>
      </w:r>
      <w:hyperlink r:id="rId6" w:history="1">
        <w:r w:rsidR="00B02911" w:rsidRPr="00B02911">
          <w:rPr>
            <w:rStyle w:val="Hyperlink"/>
          </w:rPr>
          <w:t>katehills@swimireland.ie</w:t>
        </w:r>
      </w:hyperlink>
      <w:r w:rsidR="00E32560" w:rsidRPr="00B02911">
        <w:t xml:space="preserve"> </w:t>
      </w:r>
    </w:p>
    <w:p w14:paraId="089A0BD1" w14:textId="77777777" w:rsidR="00E32560" w:rsidRPr="00B02911" w:rsidRDefault="00E32560" w:rsidP="00E32560">
      <w:pPr>
        <w:spacing w:after="0"/>
      </w:pPr>
    </w:p>
    <w:p w14:paraId="6098C823" w14:textId="3D6962A2" w:rsidR="00631BD9" w:rsidRPr="00B02911" w:rsidRDefault="00B02911">
      <w:r>
        <w:t>The</w:t>
      </w:r>
      <w:r w:rsidR="00D74095" w:rsidRPr="00B02911">
        <w:t xml:space="preserve"> implementation</w:t>
      </w:r>
      <w:r>
        <w:t xml:space="preserve"> of the Swim Ireland Safeguarding Policy 2019 </w:t>
      </w:r>
      <w:r w:rsidR="00D74095" w:rsidRPr="00B02911">
        <w:t>is an ongoing process</w:t>
      </w:r>
      <w:r w:rsidR="00803A8D">
        <w:t xml:space="preserve">.  </w:t>
      </w:r>
      <w:r w:rsidR="00D74095" w:rsidRPr="00B02911">
        <w:t xml:space="preserve">Our </w:t>
      </w:r>
      <w:r w:rsidR="00631BD9" w:rsidRPr="00B02911">
        <w:t xml:space="preserve">Club is </w:t>
      </w:r>
      <w:r w:rsidR="00D74095" w:rsidRPr="00B02911">
        <w:t xml:space="preserve">committed to the implementation of </w:t>
      </w:r>
      <w:r>
        <w:t>the</w:t>
      </w:r>
      <w:r w:rsidR="00803A8D">
        <w:t>se</w:t>
      </w:r>
      <w:r>
        <w:t xml:space="preserve"> procedures contained in this </w:t>
      </w:r>
      <w:r w:rsidR="00D74095" w:rsidRPr="00B02911">
        <w:t xml:space="preserve">Child Safeguarding Statement and our intention to keep children safe from harm while availing of our </w:t>
      </w:r>
      <w:r w:rsidR="00631BD9" w:rsidRPr="00B02911">
        <w:t>activities</w:t>
      </w:r>
      <w:r w:rsidR="00D74095" w:rsidRPr="00B02911">
        <w:t xml:space="preserve">. </w:t>
      </w:r>
    </w:p>
    <w:p w14:paraId="6042CE44" w14:textId="34744947" w:rsidR="003E4FBC" w:rsidRPr="00B02911" w:rsidRDefault="00D74095">
      <w:r w:rsidRPr="00B02911">
        <w:t xml:space="preserve">This Child Safeguarding Statement will be reviewed </w:t>
      </w:r>
      <w:r w:rsidR="00EC3788">
        <w:t xml:space="preserve">every second year following the </w:t>
      </w:r>
      <w:r w:rsidR="00EC3788" w:rsidRPr="00B02911">
        <w:t>date of signing</w:t>
      </w:r>
      <w:r w:rsidR="00EC3788">
        <w:t>; the review will take place between 11</w:t>
      </w:r>
      <w:r w:rsidR="00EC3788" w:rsidRPr="00EC3788">
        <w:rPr>
          <w:vertAlign w:val="superscript"/>
        </w:rPr>
        <w:t>th</w:t>
      </w:r>
      <w:r w:rsidR="00EC3788">
        <w:t xml:space="preserve"> December and 11</w:t>
      </w:r>
      <w:r w:rsidR="00EC3788" w:rsidRPr="00EC3788">
        <w:rPr>
          <w:vertAlign w:val="superscript"/>
        </w:rPr>
        <w:t>th</w:t>
      </w:r>
      <w:r w:rsidR="00EC3788">
        <w:t xml:space="preserve"> March</w:t>
      </w:r>
      <w:r w:rsidR="00E32560" w:rsidRPr="00B02911">
        <w:t>.</w:t>
      </w:r>
    </w:p>
    <w:p w14:paraId="348DF95B" w14:textId="671B2974" w:rsidR="00E32560" w:rsidRPr="00B02911" w:rsidRDefault="00E32560" w:rsidP="00E32560">
      <w:pPr>
        <w:rPr>
          <w:u w:val="single"/>
        </w:rPr>
      </w:pPr>
      <w:r w:rsidRPr="00B02911">
        <w:rPr>
          <w:u w:val="single"/>
        </w:rPr>
        <w:t>Contact details for Club</w:t>
      </w:r>
    </w:p>
    <w:p w14:paraId="3E2EDE88" w14:textId="2C0CCED1" w:rsidR="00E32560" w:rsidRPr="00B02911" w:rsidRDefault="00E32560" w:rsidP="00E32560">
      <w:pPr>
        <w:tabs>
          <w:tab w:val="left" w:pos="4536"/>
        </w:tabs>
      </w:pPr>
      <w:r w:rsidRPr="00B02911">
        <w:t>Name:</w:t>
      </w:r>
      <w:r w:rsidR="00A609AA">
        <w:t xml:space="preserve"> Karen </w:t>
      </w:r>
      <w:proofErr w:type="spellStart"/>
      <w:r w:rsidR="00A609AA">
        <w:t>McCabrey</w:t>
      </w:r>
      <w:proofErr w:type="spellEnd"/>
      <w:r w:rsidRPr="00B02911">
        <w:t xml:space="preserve"> </w:t>
      </w:r>
      <w:r w:rsidRPr="00B02911">
        <w:tab/>
      </w:r>
      <w:r w:rsidR="006D47FE" w:rsidRPr="00B02911">
        <w:t>Email</w:t>
      </w:r>
      <w:r w:rsidRPr="00B02911">
        <w:t>:</w:t>
      </w:r>
      <w:r w:rsidR="00A609AA">
        <w:t xml:space="preserve"> </w:t>
      </w:r>
      <w:hyperlink r:id="rId7" w:history="1">
        <w:r w:rsidR="00A609AA" w:rsidRPr="009539BE">
          <w:rPr>
            <w:rStyle w:val="Hyperlink"/>
          </w:rPr>
          <w:t>kmccabrey@btinternet.com</w:t>
        </w:r>
      </w:hyperlink>
      <w:r w:rsidR="00A609AA">
        <w:t xml:space="preserve">         </w:t>
      </w:r>
      <w:r w:rsidR="006D47FE" w:rsidRPr="00B02911">
        <w:t xml:space="preserve"> Phone</w:t>
      </w:r>
      <w:r w:rsidRPr="00B02911">
        <w:t>:</w:t>
      </w:r>
      <w:r w:rsidR="00A609AA">
        <w:t xml:space="preserve"> 07751315257</w:t>
      </w:r>
    </w:p>
    <w:p w14:paraId="1C5CBD0D" w14:textId="0EE7E7A7" w:rsidR="00E32560" w:rsidRPr="00B02911" w:rsidRDefault="00E32560" w:rsidP="00E32560">
      <w:pPr>
        <w:rPr>
          <w:u w:val="single"/>
        </w:rPr>
      </w:pPr>
      <w:r w:rsidRPr="00B02911">
        <w:rPr>
          <w:u w:val="single"/>
        </w:rPr>
        <w:t>Club Chairperson</w:t>
      </w:r>
    </w:p>
    <w:p w14:paraId="7DEFE196" w14:textId="610BEF49" w:rsidR="003E4FBC" w:rsidRPr="00B02911" w:rsidRDefault="003E4FBC" w:rsidP="00380F8A">
      <w:pPr>
        <w:tabs>
          <w:tab w:val="left" w:pos="4536"/>
        </w:tabs>
      </w:pPr>
      <w:r w:rsidRPr="00B02911">
        <w:t>Signed:</w:t>
      </w:r>
      <w:r w:rsidR="006D47FE" w:rsidRPr="00B02911">
        <w:t xml:space="preserve"> _________________________________</w:t>
      </w:r>
      <w:r w:rsidRPr="00B02911">
        <w:t xml:space="preserve">   </w:t>
      </w:r>
      <w:r w:rsidRPr="00B02911">
        <w:tab/>
      </w:r>
      <w:r w:rsidR="00380F8A" w:rsidRPr="00B02911">
        <w:t>Date:</w:t>
      </w:r>
      <w:r w:rsidR="006D47FE" w:rsidRPr="00B02911">
        <w:t xml:space="preserve"> _________________________</w:t>
      </w:r>
    </w:p>
    <w:p w14:paraId="1681437C" w14:textId="2DEEDC2D" w:rsidR="003E4FBC" w:rsidRPr="00B02911" w:rsidRDefault="00631BD9" w:rsidP="00631BD9">
      <w:pPr>
        <w:tabs>
          <w:tab w:val="left" w:pos="4536"/>
        </w:tabs>
      </w:pPr>
      <w:r w:rsidRPr="00B02911">
        <w:t xml:space="preserve">Name: </w:t>
      </w:r>
      <w:r w:rsidR="00FA7342">
        <w:t xml:space="preserve">Karen </w:t>
      </w:r>
      <w:proofErr w:type="spellStart"/>
      <w:r w:rsidR="00FA7342">
        <w:t>McCabrey</w:t>
      </w:r>
      <w:proofErr w:type="spellEnd"/>
      <w:r w:rsidRPr="00B02911">
        <w:tab/>
        <w:t xml:space="preserve">Phone no: </w:t>
      </w:r>
      <w:r w:rsidR="00FA7342">
        <w:t>07751315257</w:t>
      </w:r>
      <w:bookmarkStart w:id="1" w:name="_GoBack"/>
      <w:bookmarkEnd w:id="1"/>
      <w:r w:rsidR="003E4FBC" w:rsidRPr="00B02911">
        <w:t xml:space="preserve"> </w:t>
      </w:r>
      <w:r w:rsidR="003E4FBC" w:rsidRPr="00B02911">
        <w:tab/>
      </w:r>
    </w:p>
    <w:p w14:paraId="686DD7B3" w14:textId="34839F7F" w:rsidR="00E32560" w:rsidRPr="00B02911" w:rsidRDefault="00E32560" w:rsidP="00E32560">
      <w:pPr>
        <w:rPr>
          <w:u w:val="single"/>
        </w:rPr>
      </w:pPr>
      <w:r w:rsidRPr="00B02911">
        <w:rPr>
          <w:u w:val="single"/>
        </w:rPr>
        <w:t xml:space="preserve">Club Children’s Officer </w:t>
      </w:r>
    </w:p>
    <w:p w14:paraId="276B112A" w14:textId="52A53004" w:rsidR="00E32560" w:rsidRPr="00B02911" w:rsidRDefault="00E32560" w:rsidP="00E32560">
      <w:pPr>
        <w:tabs>
          <w:tab w:val="left" w:pos="4536"/>
        </w:tabs>
      </w:pPr>
      <w:r w:rsidRPr="00B02911">
        <w:t xml:space="preserve">Signed:  </w:t>
      </w:r>
      <w:r w:rsidRPr="00B02911">
        <w:tab/>
        <w:t>Date:</w:t>
      </w:r>
      <w:r w:rsidR="00A609AA">
        <w:t xml:space="preserve"> </w:t>
      </w:r>
    </w:p>
    <w:p w14:paraId="7517E6A6" w14:textId="6332CD98" w:rsidR="00E32560" w:rsidRPr="00B02911" w:rsidRDefault="00E32560" w:rsidP="00E32560">
      <w:pPr>
        <w:tabs>
          <w:tab w:val="left" w:pos="4536"/>
        </w:tabs>
      </w:pPr>
      <w:r w:rsidRPr="00B02911">
        <w:t xml:space="preserve">Name: </w:t>
      </w:r>
      <w:r w:rsidR="00A609AA">
        <w:t>Nuala McGurk</w:t>
      </w:r>
      <w:r w:rsidRPr="00B02911">
        <w:tab/>
        <w:t xml:space="preserve">Phone no: </w:t>
      </w:r>
      <w:r w:rsidR="00A609AA">
        <w:t>07725222613</w:t>
      </w:r>
      <w:r w:rsidRPr="00B02911">
        <w:t xml:space="preserve">    </w:t>
      </w:r>
      <w:r w:rsidRPr="00B02911">
        <w:tab/>
      </w:r>
    </w:p>
    <w:p w14:paraId="7806993A" w14:textId="388A9D55" w:rsidR="009519DD" w:rsidRPr="00B02911" w:rsidRDefault="003E4FBC" w:rsidP="003E4FBC">
      <w:r w:rsidRPr="00B02911">
        <w:t>For queries on this Child Safeguarding Statement, please contact</w:t>
      </w:r>
      <w:r w:rsidR="00E32560" w:rsidRPr="00B02911">
        <w:t xml:space="preserve"> the Club Children’s Officer </w:t>
      </w:r>
    </w:p>
    <w:sectPr w:rsidR="009519DD" w:rsidRPr="00B02911" w:rsidSect="006D47FE">
      <w:pgSz w:w="11906" w:h="16838"/>
      <w:pgMar w:top="28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Std Book">
    <w:altName w:val="Arial"/>
    <w:panose1 w:val="00000000000000000000"/>
    <w:charset w:val="00"/>
    <w:family w:val="swiss"/>
    <w:notTrueType/>
    <w:pitch w:val="variable"/>
    <w:sig w:usb0="00000003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DC4"/>
    <w:multiLevelType w:val="hybridMultilevel"/>
    <w:tmpl w:val="94088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0C03"/>
    <w:multiLevelType w:val="hybridMultilevel"/>
    <w:tmpl w:val="1C1E1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DD"/>
    <w:rsid w:val="00030AD7"/>
    <w:rsid w:val="000D0C68"/>
    <w:rsid w:val="001228BA"/>
    <w:rsid w:val="00145FD0"/>
    <w:rsid w:val="00160F1C"/>
    <w:rsid w:val="00161F5E"/>
    <w:rsid w:val="00183AF3"/>
    <w:rsid w:val="00187C38"/>
    <w:rsid w:val="00191334"/>
    <w:rsid w:val="00191579"/>
    <w:rsid w:val="001B7E55"/>
    <w:rsid w:val="002111C4"/>
    <w:rsid w:val="00216D65"/>
    <w:rsid w:val="002544A8"/>
    <w:rsid w:val="00256CF8"/>
    <w:rsid w:val="002C3008"/>
    <w:rsid w:val="00380F8A"/>
    <w:rsid w:val="003C60DE"/>
    <w:rsid w:val="003E4FBC"/>
    <w:rsid w:val="00423A91"/>
    <w:rsid w:val="0046032B"/>
    <w:rsid w:val="00485F2A"/>
    <w:rsid w:val="004E6416"/>
    <w:rsid w:val="00501171"/>
    <w:rsid w:val="0051719A"/>
    <w:rsid w:val="00563262"/>
    <w:rsid w:val="0059395E"/>
    <w:rsid w:val="00631BD9"/>
    <w:rsid w:val="00632CD5"/>
    <w:rsid w:val="006C0996"/>
    <w:rsid w:val="006D47FE"/>
    <w:rsid w:val="00733A9D"/>
    <w:rsid w:val="00741BE6"/>
    <w:rsid w:val="00803A8D"/>
    <w:rsid w:val="00823006"/>
    <w:rsid w:val="008563E8"/>
    <w:rsid w:val="009065A1"/>
    <w:rsid w:val="009175D9"/>
    <w:rsid w:val="00930B6D"/>
    <w:rsid w:val="009519DD"/>
    <w:rsid w:val="009B2DC3"/>
    <w:rsid w:val="009E5A31"/>
    <w:rsid w:val="009F1B37"/>
    <w:rsid w:val="00A3058F"/>
    <w:rsid w:val="00A35F00"/>
    <w:rsid w:val="00A609AA"/>
    <w:rsid w:val="00A6753E"/>
    <w:rsid w:val="00A873BF"/>
    <w:rsid w:val="00A904B0"/>
    <w:rsid w:val="00AB6696"/>
    <w:rsid w:val="00B02911"/>
    <w:rsid w:val="00B113FC"/>
    <w:rsid w:val="00B5657C"/>
    <w:rsid w:val="00B76B8B"/>
    <w:rsid w:val="00BC4859"/>
    <w:rsid w:val="00BC6B8B"/>
    <w:rsid w:val="00BE3B1C"/>
    <w:rsid w:val="00C3314C"/>
    <w:rsid w:val="00C4200C"/>
    <w:rsid w:val="00CA0D52"/>
    <w:rsid w:val="00CA150C"/>
    <w:rsid w:val="00CE0A5D"/>
    <w:rsid w:val="00CE13C6"/>
    <w:rsid w:val="00D74095"/>
    <w:rsid w:val="00DA471A"/>
    <w:rsid w:val="00DD3AF4"/>
    <w:rsid w:val="00DF02AA"/>
    <w:rsid w:val="00E32560"/>
    <w:rsid w:val="00E92AA6"/>
    <w:rsid w:val="00E934E1"/>
    <w:rsid w:val="00EA1DB2"/>
    <w:rsid w:val="00EC3788"/>
    <w:rsid w:val="00F05A82"/>
    <w:rsid w:val="00F43A95"/>
    <w:rsid w:val="00F968AA"/>
    <w:rsid w:val="00F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FC6B"/>
  <w15:chartTrackingRefBased/>
  <w15:docId w15:val="{D9AABA9C-2BBA-475D-8CAE-06A36880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ircular Std Book" w:eastAsiaTheme="minorHAnsi" w:hAnsi="Circular Std Book" w:cstheme="minorBidi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6D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link w:val="MainHeadingChar"/>
    <w:qFormat/>
    <w:rsid w:val="00930B6D"/>
    <w:pPr>
      <w:jc w:val="both"/>
    </w:pPr>
    <w:rPr>
      <w:rFonts w:ascii="Calibri" w:hAnsi="Calibri"/>
      <w:b/>
      <w:noProof/>
      <w:sz w:val="28"/>
      <w:szCs w:val="24"/>
      <w:lang w:val="en-GB" w:eastAsia="en-GB"/>
    </w:rPr>
  </w:style>
  <w:style w:type="character" w:customStyle="1" w:styleId="MainHeadingChar">
    <w:name w:val="Main Heading Char"/>
    <w:basedOn w:val="DefaultParagraphFont"/>
    <w:link w:val="MainHeading"/>
    <w:rsid w:val="00930B6D"/>
    <w:rPr>
      <w:rFonts w:ascii="Calibri" w:hAnsi="Calibri"/>
      <w:b/>
      <w:noProof/>
      <w:sz w:val="28"/>
      <w:szCs w:val="24"/>
      <w:lang w:val="en-GB" w:eastAsia="en-GB"/>
    </w:rPr>
  </w:style>
  <w:style w:type="paragraph" w:customStyle="1" w:styleId="Normaltext">
    <w:name w:val="Normal text"/>
    <w:basedOn w:val="Normal"/>
    <w:link w:val="NormaltextChar"/>
    <w:qFormat/>
    <w:rsid w:val="00CA150C"/>
    <w:pPr>
      <w:jc w:val="both"/>
    </w:pPr>
  </w:style>
  <w:style w:type="character" w:customStyle="1" w:styleId="NormaltextChar">
    <w:name w:val="Normal text Char"/>
    <w:basedOn w:val="DefaultParagraphFont"/>
    <w:link w:val="Normaltext"/>
    <w:rsid w:val="00CA150C"/>
  </w:style>
  <w:style w:type="paragraph" w:styleId="ListParagraph">
    <w:name w:val="List Paragraph"/>
    <w:basedOn w:val="Normal"/>
    <w:uiPriority w:val="34"/>
    <w:qFormat/>
    <w:rsid w:val="00A67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5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256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C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ccabrey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hills@swimireland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Hills</dc:creator>
  <cp:keywords/>
  <dc:description/>
  <cp:lastModifiedBy>User</cp:lastModifiedBy>
  <cp:revision>2</cp:revision>
  <dcterms:created xsi:type="dcterms:W3CDTF">2019-07-27T14:22:00Z</dcterms:created>
  <dcterms:modified xsi:type="dcterms:W3CDTF">2019-07-27T14:22:00Z</dcterms:modified>
</cp:coreProperties>
</file>