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9A32" w14:textId="143F212D" w:rsidR="001F0C72" w:rsidRDefault="00457E14" w:rsidP="00457E14">
      <w:pPr>
        <w:jc w:val="center"/>
      </w:pPr>
      <w:r w:rsidRPr="00326F45">
        <w:rPr>
          <w:rFonts w:ascii="Arial" w:hAnsi="Arial" w:cs="Arial"/>
          <w:noProof/>
          <w:color w:val="001BA0"/>
          <w:sz w:val="18"/>
          <w:szCs w:val="18"/>
          <w:lang w:eastAsia="en-GB"/>
        </w:rPr>
        <w:drawing>
          <wp:inline distT="0" distB="0" distL="0" distR="0" wp14:anchorId="5EB91B81" wp14:editId="7E60FD53">
            <wp:extent cx="2228850" cy="594919"/>
            <wp:effectExtent l="0" t="0" r="0" b="0"/>
            <wp:docPr id="3" name="Picture 3" descr="Image result for diamonds water pol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iamonds water pol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44"/>
                    <a:stretch/>
                  </pic:blipFill>
                  <pic:spPr bwMode="auto">
                    <a:xfrm>
                      <a:off x="0" y="0"/>
                      <a:ext cx="2294190" cy="61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75F23" w14:textId="77777777" w:rsidR="00457E14" w:rsidRDefault="00457E14" w:rsidP="00457E14">
      <w:pPr>
        <w:jc w:val="center"/>
        <w:rPr>
          <w:rFonts w:ascii="Lucida Handwriting" w:hAnsi="Lucida Handwriting"/>
          <w:b/>
          <w:sz w:val="36"/>
          <w:szCs w:val="36"/>
        </w:rPr>
      </w:pPr>
      <w:r w:rsidRPr="00EB51F6">
        <w:rPr>
          <w:rFonts w:ascii="Lucida Handwriting" w:hAnsi="Lucida Handwriting"/>
          <w:b/>
          <w:sz w:val="36"/>
          <w:szCs w:val="36"/>
        </w:rPr>
        <w:t>RULES FOR AWAY TRIPS</w:t>
      </w:r>
      <w:r>
        <w:rPr>
          <w:rFonts w:ascii="Lucida Handwriting" w:hAnsi="Lucida Handwriting"/>
          <w:b/>
          <w:sz w:val="36"/>
          <w:szCs w:val="36"/>
        </w:rPr>
        <w:t xml:space="preserve"> (Seniors)</w:t>
      </w:r>
    </w:p>
    <w:p w14:paraId="6DE9AC69" w14:textId="77777777" w:rsidR="00457E14" w:rsidRDefault="00457E14" w:rsidP="00457E14">
      <w:pPr>
        <w:jc w:val="center"/>
        <w:rPr>
          <w:rFonts w:ascii="Lucida Handwriting" w:hAnsi="Lucida Handwriting"/>
          <w:b/>
          <w:sz w:val="36"/>
          <w:szCs w:val="36"/>
        </w:rPr>
      </w:pPr>
    </w:p>
    <w:p w14:paraId="38882B29" w14:textId="14B3C9BA" w:rsidR="00457E14" w:rsidRDefault="00457E14" w:rsidP="00457E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want you to enjoy away trips and to be an ambassador for Diamonds</w:t>
      </w:r>
      <w:r w:rsidR="00E93680">
        <w:rPr>
          <w:rFonts w:ascii="Times New Roman" w:hAnsi="Times New Roman" w:cs="Times New Roman"/>
          <w:sz w:val="20"/>
          <w:szCs w:val="20"/>
        </w:rPr>
        <w:t>, Ulster,</w:t>
      </w:r>
      <w:r>
        <w:rPr>
          <w:rFonts w:ascii="Times New Roman" w:hAnsi="Times New Roman" w:cs="Times New Roman"/>
          <w:sz w:val="20"/>
          <w:szCs w:val="20"/>
        </w:rPr>
        <w:t xml:space="preserve"> Northern Ireland</w:t>
      </w:r>
      <w:r w:rsidR="00E93680">
        <w:rPr>
          <w:rFonts w:ascii="Times New Roman" w:hAnsi="Times New Roman" w:cs="Times New Roman"/>
          <w:sz w:val="20"/>
          <w:szCs w:val="20"/>
        </w:rPr>
        <w:t xml:space="preserve"> and Ireland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  Here are a few rules while you are away representing your club.</w:t>
      </w:r>
    </w:p>
    <w:p w14:paraId="5AEC96D7" w14:textId="77777777" w:rsidR="00457E14" w:rsidRDefault="00457E14" w:rsidP="00457E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team manager is responsible for your well-being whilst you are away, you should listen and follow your team manager’s instructions.</w:t>
      </w:r>
    </w:p>
    <w:p w14:paraId="416392DE" w14:textId="77777777" w:rsidR="00457E14" w:rsidRDefault="00457E14" w:rsidP="00457E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 must stay in the grounds of the </w:t>
      </w:r>
      <w:proofErr w:type="gramStart"/>
      <w:r>
        <w:rPr>
          <w:rFonts w:ascii="Times New Roman" w:hAnsi="Times New Roman" w:cs="Times New Roman"/>
          <w:sz w:val="20"/>
          <w:szCs w:val="20"/>
        </w:rPr>
        <w:t>pool,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you must always let your team manager know where you are.</w:t>
      </w:r>
    </w:p>
    <w:p w14:paraId="2406238B" w14:textId="77777777" w:rsidR="00457E14" w:rsidRDefault="00457E14" w:rsidP="00457E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pool staff and tournament organisers </w:t>
      </w:r>
      <w:proofErr w:type="gramStart"/>
      <w:r>
        <w:rPr>
          <w:rFonts w:ascii="Times New Roman" w:hAnsi="Times New Roman" w:cs="Times New Roman"/>
          <w:sz w:val="20"/>
          <w:szCs w:val="20"/>
        </w:rPr>
        <w:t>should be treated with respect and courtesy at all times</w:t>
      </w:r>
      <w:proofErr w:type="gramEnd"/>
      <w:r>
        <w:rPr>
          <w:rFonts w:ascii="Times New Roman" w:hAnsi="Times New Roman" w:cs="Times New Roman"/>
          <w:sz w:val="20"/>
          <w:szCs w:val="20"/>
        </w:rPr>
        <w:t>, if you have queries or problems in the pool speak with your team manager as soon as possible about this.</w:t>
      </w:r>
    </w:p>
    <w:p w14:paraId="1A8E5D9F" w14:textId="77777777" w:rsidR="00457E14" w:rsidRDefault="00457E14" w:rsidP="00457E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are recreation areas for you to meet and spend time with other players and you are not allowed into someone else’s tent/room at any time.</w:t>
      </w:r>
    </w:p>
    <w:p w14:paraId="62AA533C" w14:textId="77777777" w:rsidR="00457E14" w:rsidRDefault="00457E14" w:rsidP="00457E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 should report any damage caused in the pool to your team manager.</w:t>
      </w:r>
    </w:p>
    <w:p w14:paraId="3B4800A9" w14:textId="77777777" w:rsidR="00457E14" w:rsidRDefault="00457E14" w:rsidP="00457E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 on time for meals, departures to pool/airport, team meetings and other planned activities.</w:t>
      </w:r>
    </w:p>
    <w:p w14:paraId="544E2165" w14:textId="77777777" w:rsidR="00457E14" w:rsidRDefault="00457E14" w:rsidP="00457E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Take the opportunity to rest – the tournament is hard work and you will need rest and eat well to perform your best in matches.</w:t>
      </w:r>
    </w:p>
    <w:p w14:paraId="5463FCE7" w14:textId="77777777" w:rsidR="00457E14" w:rsidRDefault="00457E14" w:rsidP="00457E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 are responsible for preparing for your matches, be on time, warm up properly and remember all our gear, snacks and drinks.</w:t>
      </w:r>
    </w:p>
    <w:p w14:paraId="1AEA0243" w14:textId="77777777" w:rsidR="00457E14" w:rsidRDefault="00457E14" w:rsidP="00457E1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E657DBD" w14:textId="77777777" w:rsidR="00457E14" w:rsidRDefault="00457E14" w:rsidP="00457E1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6957462" w14:textId="77777777" w:rsidR="00457E14" w:rsidRDefault="00457E14" w:rsidP="00457E14">
      <w:pPr>
        <w:pStyle w:val="ListParagraph"/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1E9E9A56" w14:textId="77777777" w:rsidR="00457E14" w:rsidRDefault="00457E14" w:rsidP="00457E14">
      <w:pPr>
        <w:pStyle w:val="ListParagraph"/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45939AB3" w14:textId="77777777" w:rsidR="00457E14" w:rsidRDefault="00457E14" w:rsidP="00457E1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A2AD7A" w14:textId="77777777" w:rsidR="00457E14" w:rsidRDefault="00457E14" w:rsidP="00457E1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E16">
        <w:rPr>
          <w:rFonts w:ascii="Times New Roman" w:hAnsi="Times New Roman" w:cs="Times New Roman"/>
          <w:b/>
          <w:sz w:val="20"/>
          <w:szCs w:val="20"/>
        </w:rPr>
        <w:t>DECLARATION</w:t>
      </w:r>
    </w:p>
    <w:p w14:paraId="5DE6031A" w14:textId="77777777" w:rsidR="00457E14" w:rsidRDefault="00457E14" w:rsidP="00457E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have read, understood and agree to abide by this Code of Conduct for Senior Members.  I understand that any breach of this code or rules may result in disciplinary action which may involve my removal from Diamonds </w:t>
      </w:r>
      <w:proofErr w:type="spellStart"/>
      <w:r>
        <w:rPr>
          <w:rFonts w:ascii="Times New Roman" w:hAnsi="Times New Roman" w:cs="Times New Roman"/>
          <w:sz w:val="20"/>
          <w:szCs w:val="20"/>
        </w:rPr>
        <w:t>Waterpolo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Club .</w:t>
      </w:r>
      <w:proofErr w:type="gramEnd"/>
    </w:p>
    <w:p w14:paraId="5C11D7DB" w14:textId="77777777" w:rsidR="00457E14" w:rsidRDefault="00457E14" w:rsidP="00457E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understand that I may be filmed and /or photographed during or as part of Diamonds events/training sessions in accordance with the Swim Ireland photography and filming policy and procedures as specified in Swim Ireland Safeguarding Children Policies and Procedures 2019 and I consent to same</w:t>
      </w:r>
    </w:p>
    <w:p w14:paraId="3392DD7A" w14:textId="77777777" w:rsidR="00457E14" w:rsidRDefault="00457E14" w:rsidP="00457E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244760E5" w14:textId="77777777" w:rsidR="00457E14" w:rsidRDefault="00457E14" w:rsidP="00457E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Senior Member___________________________________________Date___________________</w:t>
      </w:r>
    </w:p>
    <w:p w14:paraId="615D0748" w14:textId="77777777" w:rsidR="00457E14" w:rsidRDefault="00457E14" w:rsidP="00457E1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ED4A0B" w14:textId="77777777" w:rsidR="00457E14" w:rsidRDefault="00457E14" w:rsidP="00457E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Print name __________________________________________________________________________</w:t>
      </w:r>
    </w:p>
    <w:p w14:paraId="523E6F9F" w14:textId="77777777" w:rsidR="00457E14" w:rsidRDefault="00457E14" w:rsidP="00457E14"/>
    <w:p w14:paraId="404D089E" w14:textId="77777777" w:rsidR="00457E14" w:rsidRDefault="00457E14" w:rsidP="00457E14"/>
    <w:p w14:paraId="665077C7" w14:textId="77777777" w:rsidR="00457E14" w:rsidRDefault="00457E14" w:rsidP="00457E14"/>
    <w:p w14:paraId="54E88587" w14:textId="77777777" w:rsidR="00457E14" w:rsidRDefault="00457E14" w:rsidP="00457E14">
      <w:pPr>
        <w:jc w:val="center"/>
      </w:pPr>
    </w:p>
    <w:sectPr w:rsidR="00457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9257E"/>
    <w:multiLevelType w:val="hybridMultilevel"/>
    <w:tmpl w:val="96501A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14"/>
    <w:rsid w:val="001F0C72"/>
    <w:rsid w:val="00457E14"/>
    <w:rsid w:val="00E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2486"/>
  <w15:chartTrackingRefBased/>
  <w15:docId w15:val="{01DD8E3C-AEC3-462C-BFCC-AF96D3C5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E1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VAX0btzK&amp;id=BA8F91FC940CA9F48EDDFC4427C07110D7F23EAC&amp;thid=OIP.VAX0btzK-OX25XRb1mBlDQIJB3&amp;mediaurl=http%3a%2f%2fwww.diamondswaterpolo.com%2fwp-content%2fuploads%2f2017%2f09%2fDiamonds-Logo_Text-Trans560w.png&amp;exph=129&amp;expw=561&amp;q=diamonds+water+polo&amp;simid=608009347498968789&amp;selectedIndex=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2019-07-27T15:13:00Z</dcterms:created>
  <dcterms:modified xsi:type="dcterms:W3CDTF">2019-07-27T15:17:00Z</dcterms:modified>
</cp:coreProperties>
</file>