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04B0" w14:textId="371062C6" w:rsidR="001F0C72" w:rsidRDefault="00145F50" w:rsidP="00145F50">
      <w:pPr>
        <w:jc w:val="center"/>
      </w:pPr>
      <w:r w:rsidRPr="00326F45">
        <w:rPr>
          <w:rFonts w:ascii="Arial" w:hAnsi="Arial" w:cs="Arial"/>
          <w:noProof/>
          <w:color w:val="001BA0"/>
          <w:sz w:val="18"/>
          <w:szCs w:val="18"/>
          <w:lang w:eastAsia="en-GB"/>
        </w:rPr>
        <w:drawing>
          <wp:inline distT="0" distB="0" distL="0" distR="0" wp14:anchorId="11390FB3" wp14:editId="551C0651">
            <wp:extent cx="2228850" cy="594919"/>
            <wp:effectExtent l="0" t="0" r="0" b="0"/>
            <wp:docPr id="3" name="Picture 3" descr="Image result for diamonds water po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iamonds water pol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44"/>
                    <a:stretch/>
                  </pic:blipFill>
                  <pic:spPr bwMode="auto">
                    <a:xfrm>
                      <a:off x="0" y="0"/>
                      <a:ext cx="2294190" cy="61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AD130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  <w:r w:rsidRPr="00403543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 xml:space="preserve">The </w:t>
      </w:r>
      <w:r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>Code of Conduct for Senior Players</w:t>
      </w:r>
    </w:p>
    <w:p w14:paraId="0317E3E6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</w:p>
    <w:p w14:paraId="468EB0A4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As an athlete you have rights and responsibilities. This is your code and you should encourage others to follow it.</w:t>
      </w:r>
    </w:p>
    <w:p w14:paraId="6B1B655C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150C6CD7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You have a right to:</w:t>
      </w:r>
    </w:p>
    <w:p w14:paraId="18B835AC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Be happy, have fun and enjoy your sport.</w:t>
      </w:r>
    </w:p>
    <w:p w14:paraId="6DEFB87C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Be treated fairly by everyone, adults and other athletes.</w:t>
      </w:r>
    </w:p>
    <w:p w14:paraId="2085654F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Feel safe and secure when you are taking part in your sport.</w:t>
      </w:r>
    </w:p>
    <w:p w14:paraId="388C4FB5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Be listened to and allowed to reply.</w:t>
      </w:r>
    </w:p>
    <w:p w14:paraId="79DA9B95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Be treated with dignity, sensitivity and respect.</w:t>
      </w:r>
    </w:p>
    <w:p w14:paraId="528F923F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Have a voice in the decisions that affect you as a member of Diamonds </w:t>
      </w:r>
      <w:proofErr w:type="spellStart"/>
      <w:r>
        <w:rPr>
          <w:rFonts w:ascii="TimesNewRomanPSMT" w:hAnsi="TimesNewRomanPSMT" w:cs="TimesNewRomanPSMT"/>
          <w:sz w:val="19"/>
          <w:szCs w:val="19"/>
        </w:rPr>
        <w:t>Waterpolo</w:t>
      </w:r>
      <w:proofErr w:type="spellEnd"/>
      <w:r>
        <w:rPr>
          <w:rFonts w:ascii="TimesNewRomanPSMT" w:hAnsi="TimesNewRomanPSMT" w:cs="TimesNewRomanPSMT"/>
          <w:sz w:val="19"/>
          <w:szCs w:val="19"/>
        </w:rPr>
        <w:t xml:space="preserve"> Club.</w:t>
      </w:r>
    </w:p>
    <w:p w14:paraId="68EA631C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Say no to something which makes you feel uncomfortable.</w:t>
      </w:r>
    </w:p>
    <w:p w14:paraId="02E91C6A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Take part and train at a level that is suitable for your ability.</w:t>
      </w:r>
    </w:p>
    <w:p w14:paraId="43F3CFEC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Have things that are about you kept confidential.</w:t>
      </w:r>
    </w:p>
    <w:p w14:paraId="7B7C5A2A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6C9BEE66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Your responsibilities are to:</w:t>
      </w:r>
    </w:p>
    <w:p w14:paraId="3515A3AF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Treat coaches, leaders and other people involved with respect.</w:t>
      </w:r>
    </w:p>
    <w:p w14:paraId="1A354851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Treat other athletes (including your opponents) with respect.</w:t>
      </w:r>
    </w:p>
    <w:p w14:paraId="092419CE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Be fair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at all times</w:t>
      </w:r>
      <w:proofErr w:type="gramEnd"/>
      <w:r>
        <w:rPr>
          <w:rFonts w:ascii="TimesNewRomanPSMT" w:hAnsi="TimesNewRomanPSMT" w:cs="TimesNewRomanPSMT"/>
          <w:sz w:val="19"/>
          <w:szCs w:val="19"/>
        </w:rPr>
        <w:t>, do your best to achieve your goals and be gracious if you do not reach your goals; never cheat or allow others to force you to cheat.</w:t>
      </w:r>
    </w:p>
    <w:p w14:paraId="48FEA729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Be part of the Diamonds team and support other team members both when they do well and when things go wrong.</w:t>
      </w:r>
    </w:p>
    <w:p w14:paraId="6C5FB9FE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Keep to rules and guidelines set by Swim Ireland, IWPA and Diamonds.</w:t>
      </w:r>
    </w:p>
    <w:p w14:paraId="2F6F26E8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Make sure you know the rules for contact between players.</w:t>
      </w:r>
    </w:p>
    <w:p w14:paraId="56345FD5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Listen to and respect decisions made by others.</w:t>
      </w:r>
    </w:p>
    <w:p w14:paraId="324D4825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Not to shout or argue with leaders,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team mates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or others – take a break and talk to someone if you are upset or angry.</w:t>
      </w:r>
    </w:p>
    <w:p w14:paraId="59D57E25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Talk to your coach, or other adult you trust if you feel unjustly treated or have any problems.</w:t>
      </w:r>
    </w:p>
    <w:p w14:paraId="6E552EF3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Understand your commitment to Diamonds is to work hard and achieve your goals.</w:t>
      </w:r>
    </w:p>
    <w:p w14:paraId="54F7147D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5D9F520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You should:</w:t>
      </w:r>
      <w:bookmarkStart w:id="0" w:name="_GoBack"/>
      <w:bookmarkEnd w:id="0"/>
    </w:p>
    <w:p w14:paraId="359D8DD0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Never use violence or bad language.</w:t>
      </w:r>
    </w:p>
    <w:p w14:paraId="78563F73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Never hurt other team members, your opponents or take or damage their property.</w:t>
      </w:r>
    </w:p>
    <w:p w14:paraId="1FCD0548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Never bully or use bullying actions against another person.</w:t>
      </w:r>
    </w:p>
    <w:p w14:paraId="17506138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Not try or take banned substances to improve your performance.</w:t>
      </w:r>
    </w:p>
    <w:p w14:paraId="01AE4E74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Never spread rumours or tell lies about other young people or adults.</w:t>
      </w:r>
    </w:p>
    <w:p w14:paraId="170478F5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1A1070E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----------------------------------------------------------------------------------------------------------------------------------------------</w:t>
      </w:r>
    </w:p>
    <w:p w14:paraId="39986978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7130214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Declaration</w:t>
      </w:r>
    </w:p>
    <w:p w14:paraId="1F4378CF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I have read, understood and agree to abide by this Code of Conduct for Senior Members. I understand that any breach of this code or rules may result in disciplinary action which may involve my removal from Diamonds Water Polo Club</w:t>
      </w:r>
    </w:p>
    <w:p w14:paraId="7A7E51DF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5B17CC73" w14:textId="77777777" w:rsidR="00145F50" w:rsidRPr="00403543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I understand that I may be filmed and/or photographed during or as part of Diamonds events/training sessions in accordance with the Swim Ireland photography and filming policy and procedures as specified in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Swim Ireland</w:t>
      </w:r>
    </w:p>
    <w:p w14:paraId="3B0B3C1B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Safeguarding Children Policies and Procedures 2010 </w:t>
      </w:r>
      <w:r>
        <w:rPr>
          <w:rFonts w:ascii="TimesNewRomanPSMT" w:hAnsi="TimesNewRomanPSMT" w:cs="TimesNewRomanPSMT"/>
          <w:sz w:val="19"/>
          <w:szCs w:val="19"/>
        </w:rPr>
        <w:t>and I consent to same.</w:t>
      </w:r>
    </w:p>
    <w:p w14:paraId="390DB9F7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5EA4109F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571E8013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Signature of player _______________________ Date_____________</w:t>
      </w:r>
    </w:p>
    <w:p w14:paraId="48242A59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E79832E" w14:textId="77777777" w:rsidR="00145F50" w:rsidRDefault="00145F50" w:rsidP="00145F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0AAA2504" w14:textId="06AA564E" w:rsidR="00145F50" w:rsidRDefault="00145F50" w:rsidP="00145F50">
      <w:r>
        <w:rPr>
          <w:rFonts w:ascii="TimesNewRomanPSMT" w:hAnsi="TimesNewRomanPSMT" w:cs="TimesNewRomanPSMT"/>
          <w:sz w:val="19"/>
          <w:szCs w:val="19"/>
        </w:rPr>
        <w:t>Please print name__________________________________________</w:t>
      </w:r>
    </w:p>
    <w:sectPr w:rsidR="00145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50"/>
    <w:rsid w:val="00145F50"/>
    <w:rsid w:val="001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8435"/>
  <w15:chartTrackingRefBased/>
  <w15:docId w15:val="{260495D4-359E-475D-A606-2F9BAAE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VAX0btzK&amp;id=BA8F91FC940CA9F48EDDFC4427C07110D7F23EAC&amp;thid=OIP.VAX0btzK-OX25XRb1mBlDQIJB3&amp;mediaurl=http%3a%2f%2fwww.diamondswaterpolo.com%2fwp-content%2fuploads%2f2017%2f09%2fDiamonds-Logo_Text-Trans560w.png&amp;exph=129&amp;expw=561&amp;q=diamonds+water+polo&amp;simid=608009347498968789&amp;selectedIndex=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2019-07-27T15:12:00Z</dcterms:created>
  <dcterms:modified xsi:type="dcterms:W3CDTF">2019-07-27T15:14:00Z</dcterms:modified>
</cp:coreProperties>
</file>